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B3" w:rsidRDefault="00E06298" w:rsidP="00E0629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Ingreso al Campus virtual</w:t>
      </w:r>
    </w:p>
    <w:p w:rsidR="00E06298" w:rsidRDefault="00E06298" w:rsidP="00E0629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Segundo cuatrimestre de 2020</w:t>
      </w:r>
    </w:p>
    <w:p w:rsidR="00E35EB3" w:rsidRDefault="00E35EB3" w:rsidP="00E35E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E35EB3" w:rsidRPr="00E35EB3" w:rsidRDefault="00E06298" w:rsidP="00E062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Las </w:t>
      </w:r>
      <w:r w:rsidR="00E35EB3" w:rsidRPr="00E35EB3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O"/>
        </w:rPr>
        <w:t xml:space="preserve"> materias del segundo cuatrimestre se cursarán por la plataforma de la Universidad, </w:t>
      </w:r>
      <w:r w:rsidR="00E35EB3" w:rsidRPr="00E35EB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la misma que se usó para los finales de Julio.</w:t>
      </w:r>
      <w:r w:rsidR="00E35EB3" w:rsidRPr="00E35EB3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O"/>
        </w:rPr>
        <w:t> </w:t>
      </w:r>
      <w:r w:rsidR="00E35EB3" w:rsidRPr="00E35EB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El link de acceso a dichas aulas es:  </w:t>
      </w:r>
      <w:hyperlink r:id="rId5" w:tgtFrame="_blank" w:history="1">
        <w:r w:rsidR="00E35EB3" w:rsidRPr="00E35EB3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CO"/>
          </w:rPr>
          <w:t>http://campusvirtualpyg-idaes.unsam.edu.ar/</w:t>
        </w:r>
      </w:hyperlink>
      <w:r w:rsidR="00E35EB3" w:rsidRPr="00E35EB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  e ingresan con su DNI y la contraseña que generaron para esa página. Quienes aún no lo hayan utilizado, la primera vez se accede con DNI (sin puntos ni espacios) en usuario y contraseña.  A los cursos de Introducción a la Sociología-ambas cátedras- se accede por la misma página pero en el ítem </w:t>
      </w:r>
      <w:r w:rsidR="00E35EB3" w:rsidRPr="00E35EB3">
        <w:rPr>
          <w:rFonts w:ascii="Arial" w:eastAsia="Times New Roman" w:hAnsi="Arial" w:cs="Arial"/>
          <w:b/>
          <w:color w:val="222222"/>
          <w:sz w:val="24"/>
          <w:szCs w:val="24"/>
          <w:lang w:eastAsia="es-CO"/>
        </w:rPr>
        <w:t>segundo cuatrimestre del IDAES.</w:t>
      </w:r>
    </w:p>
    <w:p w:rsidR="00E35EB3" w:rsidRPr="00E35EB3" w:rsidRDefault="00E35EB3" w:rsidP="00E062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E35EB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A las  materias  del profesorado que detallamos abajo y a la comisión de </w:t>
      </w:r>
      <w:r w:rsidR="00E06298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</w:t>
      </w:r>
      <w:r w:rsidRPr="00E35EB3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O"/>
        </w:rPr>
        <w:t>Epistemología de las Ciencia Sociales-cátedra Mayo</w:t>
      </w:r>
      <w:r w:rsidRPr="00E35EB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, se ingresa por el Campus virtual de la Escuela de Humanidades:</w:t>
      </w:r>
      <w:r w:rsidR="00E06298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</w:t>
      </w:r>
      <w:hyperlink r:id="rId6" w:tgtFrame="_blank" w:history="1">
        <w:r w:rsidRPr="00E35EB3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CO"/>
          </w:rPr>
          <w:t>http://campusvirtualhu.unsam.edu.ar/login/index.php</w:t>
        </w:r>
      </w:hyperlink>
    </w:p>
    <w:p w:rsidR="00E35EB3" w:rsidRPr="00E35EB3" w:rsidRDefault="00E35EB3" w:rsidP="00E35E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2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E35EB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Pedagogía I</w:t>
      </w:r>
    </w:p>
    <w:p w:rsidR="00E35EB3" w:rsidRPr="00E35EB3" w:rsidRDefault="00E35EB3" w:rsidP="00E35E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2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E35EB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Pedagogía II</w:t>
      </w:r>
    </w:p>
    <w:p w:rsidR="00E35EB3" w:rsidRPr="00E35EB3" w:rsidRDefault="00E35EB3" w:rsidP="00E35E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2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E35EB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Didáctica II</w:t>
      </w:r>
    </w:p>
    <w:p w:rsidR="00E35EB3" w:rsidRPr="00E35EB3" w:rsidRDefault="00E35EB3" w:rsidP="00E35E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2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E35EB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Formación docente</w:t>
      </w:r>
    </w:p>
    <w:p w:rsidR="00E35EB3" w:rsidRPr="00E35EB3" w:rsidRDefault="00E35EB3" w:rsidP="00E062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E35EB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Cualquier duda sobre la utilización de la plataforma pueden escribir a: </w:t>
      </w:r>
      <w:hyperlink r:id="rId7" w:tgtFrame="_blank" w:history="1">
        <w:r w:rsidRPr="00E35EB3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CO"/>
          </w:rPr>
          <w:t>tutoriaspyg@unsam.edu.ar</w:t>
        </w:r>
      </w:hyperlink>
    </w:p>
    <w:p w:rsidR="009E33E6" w:rsidRDefault="009E33E6"/>
    <w:sectPr w:rsidR="009E33E6" w:rsidSect="009E33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D0FBB"/>
    <w:multiLevelType w:val="multilevel"/>
    <w:tmpl w:val="6D28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savePreviewPicture/>
  <w:compat/>
  <w:rsids>
    <w:rsidRoot w:val="00E35EB3"/>
    <w:rsid w:val="009E33E6"/>
    <w:rsid w:val="00E06298"/>
    <w:rsid w:val="00E3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3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35E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toriaspyg@unsam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mpusvirtualhu.unsam.edu.ar/login/index.php" TargetMode="External"/><Relationship Id="rId5" Type="http://schemas.openxmlformats.org/officeDocument/2006/relationships/hyperlink" Target="http://campusvirtualpyg-idaes.unsam.edu.a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2020-08-04T20:46:00Z</dcterms:created>
  <dcterms:modified xsi:type="dcterms:W3CDTF">2020-08-04T22:04:00Z</dcterms:modified>
</cp:coreProperties>
</file>